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E472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36"/>
          <w:szCs w:val="36"/>
        </w:rPr>
        <w:t>Images</w:t>
      </w:r>
    </w:p>
    <w:p w14:paraId="0022B8B1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36"/>
          <w:szCs w:val="36"/>
        </w:rPr>
        <w:t> </w:t>
      </w:r>
    </w:p>
    <w:p w14:paraId="4F141885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32"/>
          <w:szCs w:val="32"/>
        </w:rPr>
        <w:t>Part One: 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rStyle w:val="long-line"/>
          <w:rFonts w:ascii="Georgia" w:hAnsi="Georgia" w:cs="Calibri"/>
          <w:color w:val="343434"/>
          <w:sz w:val="22"/>
          <w:szCs w:val="22"/>
        </w:rPr>
        <w:t>         </w:t>
      </w:r>
      <w:proofErr w:type="gramStart"/>
      <w:r>
        <w:rPr>
          <w:rStyle w:val="long-line"/>
          <w:rFonts w:ascii="Georgia" w:hAnsi="Georgia" w:cs="Calibri"/>
          <w:color w:val="343434"/>
          <w:sz w:val="22"/>
          <w:szCs w:val="22"/>
        </w:rPr>
        <w:t>   “</w:t>
      </w:r>
      <w:proofErr w:type="gramEnd"/>
      <w:r>
        <w:rPr>
          <w:rStyle w:val="long-line"/>
          <w:rFonts w:ascii="Georgia" w:hAnsi="Georgia" w:cs="Calibri"/>
          <w:b/>
          <w:bCs/>
          <w:i/>
          <w:iCs/>
          <w:color w:val="343434"/>
          <w:sz w:val="22"/>
          <w:szCs w:val="22"/>
          <w:u w:val="single"/>
        </w:rPr>
        <w:t>Be careful what you ask for….”</w:t>
      </w:r>
    </w:p>
    <w:p w14:paraId="50FD8554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</w:t>
      </w:r>
    </w:p>
    <w:p w14:paraId="28F0B5AB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She was beautiful in an ugly sort of way! A floating Man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Cave !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The most beautifully ugly</w:t>
      </w:r>
      <w:r>
        <w:rPr>
          <w:rStyle w:val="apple-converted-space"/>
          <w:rFonts w:ascii="Constantia" w:hAnsi="Constantia" w:cs="Calibri"/>
          <w:b/>
          <w:bCs/>
          <w:color w:val="343434"/>
          <w:sz w:val="22"/>
          <w:szCs w:val="22"/>
        </w:rPr>
        <w:t> </w:t>
      </w:r>
      <w:r>
        <w:rPr>
          <w:rStyle w:val="long-line"/>
          <w:rFonts w:ascii="Constantia" w:hAnsi="Constantia" w:cs="Calibri"/>
          <w:color w:val="343434"/>
          <w:sz w:val="22"/>
          <w:szCs w:val="22"/>
        </w:rPr>
        <w:t>boat I’ve ever owned. 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357625E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After years of knocking around in all manner of sailboats, this one was perfect. 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10990562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Would it be a “Slug”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sailing ?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Yeah,  probably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>, but a tank in a rough sea. It’s not a sailboat or a power boat that’s for sure.</w:t>
      </w:r>
    </w:p>
    <w:p w14:paraId="59703ABF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Just what was it trying to be anyway?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418A896D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People who asked that question always got a chuckle from me.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7AC704D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Any sailor with the thought of knocking around the world, hanging out in isolated and uncivilized anchorage or ports, could answer those questions.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4011C20A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Boats like this were built to take a beating and still come back to port. It was 48 feet of solid comfort.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044DBEF2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Yeah, it was ugly. It would be my home for a very long time. I dreamed of slowly cruising the planet. Going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places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no “recreational” boater would think of going.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35A2FE11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There’d be no anchoring in some tourist infested island. No evening cocktails with the blue blazer crowd in flakey beach bars.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48F995D6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Nope, I would most likely be eating beans from a can, sucking warm beer from a bottle that came from a land whose language I don’t understand.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29F60D6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I wanted to be anchored at some god forsaken place, and love every minute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. .</w:t>
      </w:r>
      <w:proofErr w:type="gramEnd"/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5F6D2060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</w:t>
      </w:r>
    </w:p>
    <w:p w14:paraId="787FFBA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 The boat named “</w:t>
      </w:r>
      <w:proofErr w:type="spellStart"/>
      <w:r>
        <w:rPr>
          <w:rFonts w:ascii="Byington" w:hAnsi="Byington" w:cs="Calibri"/>
          <w:b/>
          <w:bCs/>
          <w:i/>
          <w:iCs/>
          <w:color w:val="000000"/>
          <w:shd w:val="clear" w:color="auto" w:fill="F5F5F5"/>
        </w:rPr>
        <w:t>Myndir</w:t>
      </w:r>
      <w:proofErr w:type="spellEnd"/>
      <w:r>
        <w:rPr>
          <w:rFonts w:ascii="Constantia" w:hAnsi="Constantia" w:cs="Calibri"/>
          <w:i/>
          <w:iCs/>
          <w:color w:val="000000"/>
          <w:shd w:val="clear" w:color="auto" w:fill="F5F5F5"/>
        </w:rPr>
        <w:t>”,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  <w:r>
        <w:rPr>
          <w:rStyle w:val="long-line"/>
          <w:rFonts w:ascii="Constantia" w:hAnsi="Constantia" w:cs="Calibri"/>
          <w:color w:val="343434"/>
          <w:sz w:val="22"/>
          <w:szCs w:val="22"/>
        </w:rPr>
        <w:t>was designed in the style of the Baltic Sea fishing boats, with a history going back a hundred years.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60E654BD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Up for sale for some time, the “modern” sailors had ignored it. Who wanted a boat that didn’t sail fast or didn’t “Point” very well?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7F4DC87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What most people saw was two short masts, a “Box” for a pilothouse and a “Shear” that made it look like a Dutch wooden shoe.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6610C6C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Not designed for a clean entry but curved up to increase the buoyancy at the bow. A good thing to have in rising seas.</w:t>
      </w:r>
    </w:p>
    <w:p w14:paraId="2CA6FE8A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It had a wide Beam.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1D7FAEBB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Big assed wide to the “Fast” crowd. Those snotty round the buoy weekend racers. I cared less what they thought. I wanted comfort and safety.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465EF10F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I bought it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because ,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well…..it was a lot like me.</w:t>
      </w:r>
    </w:p>
    <w:p w14:paraId="43529DF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</w:t>
      </w:r>
    </w:p>
    <w:p w14:paraId="538324E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 HE… showed up one day just as I was washing and scrubbing the Winter’s crud off my very dirty boat. I normally don’t like people watching me working.</w:t>
      </w:r>
    </w:p>
    <w:p w14:paraId="692BD51C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It always takes up too much time and they ask such dumb questions. Stupid chit chat really chaps my ass.</w:t>
      </w:r>
    </w:p>
    <w:p w14:paraId="519B848A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 He slowly shuffled his way along, pausing to talk to a few boat owners that were hanging out on their boats.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56387527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I had noticed him the moment he walked down the ramp of the marina. A stranger I’d never seen around here before. 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4EF33CE6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  Damnit, he was headed toward me. The guy was probably going to want to chat and waste my time. I hate it when that happens. 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64741453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lastRenderedPageBreak/>
        <w:t xml:space="preserve">I wasn’t friendly at first. In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fact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I was downright rude to him.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543CAD03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 He was an odd looking little old man. Looking a bit like a garden gnome.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36C6256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You know, those little statues that people think are cute setting on their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lawns, but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are just plain ugly.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6A95CE0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This little man was very ugly! He kept coming closer and finally stopped when he was standing next to my boat.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100E2582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He lifted his head and stared up at me and smiled. As strange and ugly as he was, I couldn’t stop looking at his eyes. Large and an interesting gray-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blue .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> 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09C1B7D5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But it was the huge pupils that really grabbed my attention.  looking at them caused me to break into a cold sweat.</w:t>
      </w:r>
    </w:p>
    <w:p w14:paraId="67B6246B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I swear that when he turned his head, just so, the pupils… glowed…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red !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 I figured that he must have some kind of diseased eye problem. I didn’t ask him why.</w:t>
      </w:r>
    </w:p>
    <w:p w14:paraId="51A005FF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0312DB6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>             I want to get whatever job I’m doing, done quickly so I can get home, kick back and have a beer. It looked like it wasn’t going to happen today.</w:t>
      </w:r>
      <w:r>
        <w:rPr>
          <w:rStyle w:val="apple-converted-space"/>
          <w:rFonts w:ascii="Constantia" w:hAnsi="Constantia" w:cs="Calibri"/>
          <w:color w:val="343434"/>
          <w:sz w:val="22"/>
          <w:szCs w:val="22"/>
        </w:rPr>
        <w:t> </w:t>
      </w:r>
    </w:p>
    <w:p w14:paraId="0578017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long-line"/>
          <w:rFonts w:ascii="Constantia" w:hAnsi="Constantia" w:cs="Calibri"/>
          <w:color w:val="343434"/>
          <w:sz w:val="22"/>
          <w:szCs w:val="22"/>
        </w:rPr>
        <w:t xml:space="preserve">The old man just smiled at me, then opened a toothless mouth, took a deep </w:t>
      </w:r>
      <w:proofErr w:type="gramStart"/>
      <w:r>
        <w:rPr>
          <w:rStyle w:val="long-line"/>
          <w:rFonts w:ascii="Constantia" w:hAnsi="Constantia" w:cs="Calibri"/>
          <w:color w:val="343434"/>
          <w:sz w:val="22"/>
          <w:szCs w:val="22"/>
        </w:rPr>
        <w:t>breath  and</w:t>
      </w:r>
      <w:proofErr w:type="gramEnd"/>
      <w:r>
        <w:rPr>
          <w:rStyle w:val="long-line"/>
          <w:rFonts w:ascii="Constantia" w:hAnsi="Constantia" w:cs="Calibri"/>
          <w:color w:val="343434"/>
          <w:sz w:val="22"/>
          <w:szCs w:val="22"/>
        </w:rPr>
        <w:t>  I just knew he was going to ask  questions that would need lots of answers from me. The beer was going to have to wait.</w:t>
      </w:r>
    </w:p>
    <w:p w14:paraId="67DD2685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onstantia" w:hAnsi="Constantia" w:cs="Calibri"/>
          <w:color w:val="000000"/>
          <w:sz w:val="22"/>
          <w:szCs w:val="22"/>
        </w:rPr>
        <w:t xml:space="preserve">“Boggart is the name,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Urisk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Boggart.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Gud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day ta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ya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“ ,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he croaked.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2A1BA98E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His voice was as ugly as his face. A kind of finger nails on a blackboard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screech,  but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he DID sound cheerful. I stopped my work.</w:t>
      </w:r>
    </w:p>
    <w:p w14:paraId="024470B3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“Ah sees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ya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gotcha a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kinda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North Sea trawler here. She’s be a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beaut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, she is.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Ya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gonna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do some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travellin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’ weed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her ?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“.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16A43AC7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“Well, I’m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hopin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>’ to do some upgrading and one day soon, take off for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 xml:space="preserve"> ..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Who knows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where.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>” I chuckled.</w:t>
      </w:r>
    </w:p>
    <w:p w14:paraId="356F9D2B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>He moved in closer and asked,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15ED3FEF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onstantia" w:hAnsi="Constantia" w:cs="Calibri"/>
          <w:color w:val="000000"/>
          <w:sz w:val="22"/>
          <w:szCs w:val="22"/>
        </w:rPr>
        <w:t>“ Ow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much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fixin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’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ya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tink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you’ll be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doo’in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? Got an idée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whan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ya’ll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be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headin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’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oot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>?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49BA67F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onstantia" w:hAnsi="Constantia" w:cs="Calibri"/>
          <w:color w:val="000000"/>
          <w:sz w:val="22"/>
          <w:szCs w:val="22"/>
        </w:rPr>
        <w:t>“ I’m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planning to spend the next month laying in some electronics and replacing the rigging. I hope to leave about the 1</w:t>
      </w:r>
      <w:r>
        <w:rPr>
          <w:rFonts w:ascii="Constantia" w:hAnsi="Constantia" w:cs="Calibri"/>
          <w:color w:val="000000"/>
          <w:sz w:val="22"/>
          <w:szCs w:val="22"/>
          <w:vertAlign w:val="superscript"/>
        </w:rPr>
        <w:t>st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  <w:r>
        <w:rPr>
          <w:rFonts w:ascii="Constantia" w:hAnsi="Constantia" w:cs="Calibri"/>
          <w:color w:val="000000"/>
          <w:sz w:val="22"/>
          <w:szCs w:val="22"/>
        </w:rPr>
        <w:t>of October. 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0F33A57C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Probably head up the B.C. coast, I’ll hang around there during the Winter and come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Spring time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wander the Inland Passage and up the panhandle of Alaska.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4B603A5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>Maybe even get to mess around in the Aleutians next Summer.”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45AB39EE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>             I was showing off a bit, but what the hell, he probably didn’t know squat about sailing and what it would take to do all that.</w:t>
      </w:r>
    </w:p>
    <w:p w14:paraId="54DA31E2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“Ach, young feller,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Thas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the very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ting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I wishes I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cood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do me self, But lo,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Ahm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too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Damn’d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ald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and feeble. Cud I ask ye a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favor ,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perhaps ?</w:t>
      </w:r>
    </w:p>
    <w:p w14:paraId="51B87D72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“Ask away, friend. </w:t>
      </w:r>
      <w:proofErr w:type="gramStart"/>
      <w:r>
        <w:rPr>
          <w:rFonts w:ascii="Constantia" w:hAnsi="Constantia" w:cs="Calibri"/>
          <w:color w:val="000000"/>
          <w:sz w:val="22"/>
          <w:szCs w:val="22"/>
        </w:rPr>
        <w:t>“ I</w:t>
      </w:r>
      <w:proofErr w:type="gramEnd"/>
      <w:r>
        <w:rPr>
          <w:rFonts w:ascii="Constantia" w:hAnsi="Constantia" w:cs="Calibri"/>
          <w:color w:val="000000"/>
          <w:sz w:val="22"/>
          <w:szCs w:val="22"/>
        </w:rPr>
        <w:t xml:space="preserve"> responded.  I was beginning to like the crazy old coot.</w:t>
      </w:r>
    </w:p>
    <w:p w14:paraId="2DB1702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>“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Ah’d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very mooch wish ta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tak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a few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photographees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of ye and this here beauteous ship.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</w:p>
    <w:p w14:paraId="0B287E0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 xml:space="preserve">I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ha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a wee camera and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if’n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I cud come down a time or two and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tak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 a few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fliks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 xml:space="preserve">, I’d be mooch obliged ta </w:t>
      </w:r>
      <w:proofErr w:type="spellStart"/>
      <w:r>
        <w:rPr>
          <w:rFonts w:ascii="Constantia" w:hAnsi="Constantia" w:cs="Calibri"/>
          <w:color w:val="000000"/>
          <w:sz w:val="22"/>
          <w:szCs w:val="22"/>
        </w:rPr>
        <w:t>ya</w:t>
      </w:r>
      <w:proofErr w:type="spellEnd"/>
      <w:r>
        <w:rPr>
          <w:rFonts w:ascii="Constantia" w:hAnsi="Constantia" w:cs="Calibri"/>
          <w:color w:val="000000"/>
          <w:sz w:val="22"/>
          <w:szCs w:val="22"/>
        </w:rPr>
        <w:t>. “</w:t>
      </w:r>
    </w:p>
    <w:p w14:paraId="2B77C808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</w:rPr>
        <w:t>            What a great idea. I’d been trying to figure out how I could get some shots myself. I wanted to show the work I’d done on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</w:rPr>
        <w:t> </w:t>
      </w:r>
      <w:r>
        <w:rPr>
          <w:rStyle w:val="long-line"/>
          <w:rFonts w:ascii="Constantia" w:hAnsi="Constantia" w:cs="Calibri"/>
          <w:color w:val="343434"/>
          <w:sz w:val="22"/>
          <w:szCs w:val="22"/>
        </w:rPr>
        <w:t>“</w:t>
      </w:r>
      <w:proofErr w:type="spellStart"/>
      <w:proofErr w:type="gramStart"/>
      <w:r>
        <w:rPr>
          <w:rFonts w:ascii="Byington" w:hAnsi="Byington" w:cs="Calibri"/>
          <w:b/>
          <w:bCs/>
          <w:i/>
          <w:iCs/>
          <w:color w:val="000000"/>
          <w:shd w:val="clear" w:color="auto" w:fill="F5F5F5"/>
        </w:rPr>
        <w:t>Myndir</w:t>
      </w:r>
      <w:proofErr w:type="spellEnd"/>
      <w:r>
        <w:rPr>
          <w:rFonts w:ascii="Byington" w:hAnsi="Byington" w:cs="Calibri"/>
          <w:b/>
          <w:bCs/>
          <w:i/>
          <w:iCs/>
          <w:color w:val="000000"/>
          <w:shd w:val="clear" w:color="auto" w:fill="F5F5F5"/>
        </w:rPr>
        <w:t>”</w:t>
      </w:r>
      <w:r>
        <w:rPr>
          <w:rStyle w:val="apple-converted-space"/>
          <w:rFonts w:ascii="Byington" w:hAnsi="Byington" w:cs="Calibri"/>
          <w:b/>
          <w:bCs/>
          <w:i/>
          <w:iCs/>
          <w:color w:val="000000"/>
          <w:shd w:val="clear" w:color="auto" w:fill="F5F5F5"/>
        </w:rPr>
        <w:t> </w:t>
      </w:r>
      <w:r>
        <w:rPr>
          <w:rFonts w:ascii="Constantia" w:hAnsi="Constantia" w:cs="Calibri"/>
          <w:i/>
          <w:iCs/>
          <w:color w:val="000000"/>
          <w:shd w:val="clear" w:color="auto" w:fill="F5F5F5"/>
        </w:rPr>
        <w:t> </w:t>
      </w: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to</w:t>
      </w:r>
      <w:proofErr w:type="gramEnd"/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 xml:space="preserve"> some friends.</w:t>
      </w:r>
    </w:p>
    <w:p w14:paraId="2D41AD8E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The old guy was an</w:t>
      </w:r>
      <w:r>
        <w:rPr>
          <w:rStyle w:val="apple-converted-space"/>
          <w:rFonts w:ascii="Constantia" w:hAnsi="Constantia" w:cs="Calibri"/>
          <w:i/>
          <w:iCs/>
          <w:color w:val="000000"/>
          <w:sz w:val="22"/>
          <w:szCs w:val="22"/>
          <w:shd w:val="clear" w:color="auto" w:fill="F5F5F5"/>
        </w:rPr>
        <w:t> </w:t>
      </w: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answer to my prayers.</w:t>
      </w:r>
    </w:p>
    <w:p w14:paraId="4BABE179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 xml:space="preserve">“Sure, old timer, that would be OK. Say, could you make some copies of the photos for me </w:t>
      </w:r>
      <w:proofErr w:type="gramStart"/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too ?</w:t>
      </w:r>
      <w:proofErr w:type="gramEnd"/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 xml:space="preserve"> “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  <w:shd w:val="clear" w:color="auto" w:fill="F5F5F5"/>
        </w:rPr>
        <w:t> </w:t>
      </w:r>
    </w:p>
    <w:p w14:paraId="1BF5C456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 </w:t>
      </w:r>
    </w:p>
    <w:p w14:paraId="3E79E7DE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He nodded that ugly head of his, smiled and walked away.</w:t>
      </w:r>
    </w:p>
    <w:p w14:paraId="65C0F435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 </w:t>
      </w:r>
    </w:p>
    <w:p w14:paraId="366576D0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I should have remembered that old saying, </w:t>
      </w:r>
      <w:r>
        <w:rPr>
          <w:rStyle w:val="apple-converted-space"/>
          <w:rFonts w:ascii="Constantia" w:hAnsi="Constantia" w:cs="Calibri"/>
          <w:color w:val="000000"/>
          <w:sz w:val="22"/>
          <w:szCs w:val="22"/>
          <w:shd w:val="clear" w:color="auto" w:fill="F5F5F5"/>
        </w:rPr>
        <w:t> </w:t>
      </w:r>
    </w:p>
    <w:p w14:paraId="6D8BD011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lastRenderedPageBreak/>
        <w:t>“Be Careful What You Ask For… “</w:t>
      </w:r>
    </w:p>
    <w:p w14:paraId="27BA1975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 </w:t>
      </w:r>
    </w:p>
    <w:p w14:paraId="296F6BF5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 </w:t>
      </w:r>
    </w:p>
    <w:p w14:paraId="328D504D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(End, Part One)</w:t>
      </w:r>
    </w:p>
    <w:p w14:paraId="724E5996" w14:textId="77777777" w:rsidR="009B7484" w:rsidRDefault="009B7484" w:rsidP="009B74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 xml:space="preserve">r. </w:t>
      </w:r>
      <w:proofErr w:type="spellStart"/>
      <w:proofErr w:type="gramStart"/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ahseln</w:t>
      </w:r>
      <w:proofErr w:type="spellEnd"/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  10</w:t>
      </w:r>
      <w:proofErr w:type="gramEnd"/>
      <w:r>
        <w:rPr>
          <w:rFonts w:ascii="Constantia" w:hAnsi="Constantia" w:cs="Calibri"/>
          <w:color w:val="000000"/>
          <w:sz w:val="22"/>
          <w:szCs w:val="22"/>
          <w:shd w:val="clear" w:color="auto" w:fill="F5F5F5"/>
        </w:rPr>
        <w:t>/29/2019</w:t>
      </w:r>
    </w:p>
    <w:p w14:paraId="42CFB180" w14:textId="77777777" w:rsidR="00FD4D7A" w:rsidRPr="009B7484" w:rsidRDefault="009B7484">
      <w:pPr>
        <w:rPr>
          <w:caps/>
        </w:rPr>
      </w:pPr>
      <w:bookmarkStart w:id="0" w:name="_GoBack"/>
      <w:bookmarkEnd w:id="0"/>
    </w:p>
    <w:sectPr w:rsidR="00FD4D7A" w:rsidRPr="009B7484" w:rsidSect="006A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yingt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84"/>
    <w:rsid w:val="006A1C3A"/>
    <w:rsid w:val="009B7484"/>
    <w:rsid w:val="00C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FB344"/>
  <w14:defaultImageDpi w14:val="32767"/>
  <w15:chartTrackingRefBased/>
  <w15:docId w15:val="{B45DF587-852A-8C44-929F-C600B2C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B74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7484"/>
  </w:style>
  <w:style w:type="character" w:customStyle="1" w:styleId="long-line">
    <w:name w:val="long-line"/>
    <w:basedOn w:val="DefaultParagraphFont"/>
    <w:rsid w:val="009B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Meisch</dc:creator>
  <cp:keywords/>
  <dc:description/>
  <cp:lastModifiedBy>Skip Meisch</cp:lastModifiedBy>
  <cp:revision>1</cp:revision>
  <dcterms:created xsi:type="dcterms:W3CDTF">2019-10-31T03:05:00Z</dcterms:created>
  <dcterms:modified xsi:type="dcterms:W3CDTF">2019-10-31T03:08:00Z</dcterms:modified>
</cp:coreProperties>
</file>