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 w:val="36"/>
          <w:szCs w:val="36"/>
        </w:rPr>
      </w:pPr>
      <w:bookmarkStart w:id="0" w:name="_GoBack"/>
      <w:bookmarkEnd w:id="0"/>
      <w:r w:rsidRPr="00A1103A">
        <w:rPr>
          <w:rFonts w:ascii="Times New Roman" w:eastAsia="Batang" w:hAnsi="Times New Roman" w:cs="Times New Roman"/>
          <w:sz w:val="36"/>
          <w:szCs w:val="36"/>
        </w:rPr>
        <w:t>… Torment in Teak</w:t>
      </w:r>
    </w:p>
    <w:p w:rsidR="00B74CC7" w:rsidRPr="00A1103A" w:rsidRDefault="00B74CC7" w:rsidP="00B74CC7">
      <w:pPr>
        <w:spacing w:after="0" w:line="240" w:lineRule="auto"/>
        <w:rPr>
          <w:rFonts w:ascii="Batang" w:eastAsia="Batang" w:hAnsi="Batang" w:cs="Times New Roman"/>
          <w:szCs w:val="24"/>
        </w:rPr>
      </w:pPr>
      <w:proofErr w:type="gramStart"/>
      <w:r w:rsidRPr="00A1103A">
        <w:rPr>
          <w:rFonts w:ascii="Times New Roman" w:eastAsia="Batang" w:hAnsi="Times New Roman" w:cs="Times New Roman"/>
          <w:szCs w:val="24"/>
        </w:rPr>
        <w:t>ralph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e. </w:t>
      </w:r>
      <w:proofErr w:type="spellStart"/>
      <w:r w:rsidRPr="00A1103A">
        <w:rPr>
          <w:rFonts w:ascii="Times New Roman" w:eastAsia="Batang" w:hAnsi="Times New Roman" w:cs="Times New Roman"/>
          <w:szCs w:val="24"/>
        </w:rPr>
        <w:t>ahseln</w:t>
      </w:r>
      <w:proofErr w:type="spellEnd"/>
    </w:p>
    <w:p w:rsidR="00B74CC7" w:rsidRPr="00A1103A" w:rsidRDefault="00B74CC7" w:rsidP="00B74C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October 2008</w:t>
      </w: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u w:val="single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b/>
          <w:bCs/>
          <w:i/>
          <w:iCs/>
          <w:sz w:val="28"/>
          <w:u w:val="single"/>
        </w:rPr>
        <w:t>Part One –Discovery</w:t>
      </w:r>
      <w:r w:rsidRPr="00A1103A">
        <w:rPr>
          <w:rFonts w:ascii="Times New Roman" w:eastAsia="Batang" w:hAnsi="Times New Roman" w:cs="Times New Roman"/>
          <w:b/>
          <w:bCs/>
          <w:i/>
          <w:iCs/>
          <w:sz w:val="28"/>
        </w:rPr>
        <w:t>…</w:t>
      </w: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She wasn’t just moored. She looked like she was resting on a cloud.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Graceful, sleek and a little dangerous.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It was fascination. I couldn’t take my eyes off her.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Like a beautiful older woman that must have been gorgeous when she was young. She was still catching the eyes (and hearts) of anyone who came near her,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She was the prettiest sailboat I had ever seen.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DE4E16">
      <w:pPr>
        <w:spacing w:after="0" w:line="240" w:lineRule="auto"/>
        <w:ind w:firstLine="720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Most Sundays, I walk the marina’s docks checking out boats. I love boats, especially </w:t>
      </w:r>
      <w:proofErr w:type="spellStart"/>
      <w:r w:rsidRPr="00A1103A">
        <w:rPr>
          <w:rFonts w:ascii="Times New Roman" w:eastAsia="Batang" w:hAnsi="Times New Roman" w:cs="Times New Roman"/>
          <w:szCs w:val="24"/>
        </w:rPr>
        <w:t>sailboats.I</w:t>
      </w:r>
      <w:proofErr w:type="spellEnd"/>
      <w:r w:rsidRPr="00A1103A">
        <w:rPr>
          <w:rFonts w:ascii="Times New Roman" w:eastAsia="Batang" w:hAnsi="Times New Roman" w:cs="Times New Roman"/>
          <w:szCs w:val="24"/>
        </w:rPr>
        <w:t xml:space="preserve"> could never afford one though, but I can still wish. It’s a hobby. I love strolling along the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slips taking notes about boats. Some are beautiful, some ugly. Boats the owners must spend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proofErr w:type="gramStart"/>
      <w:r w:rsidRPr="00A1103A">
        <w:rPr>
          <w:rFonts w:ascii="Times New Roman" w:eastAsia="Batang" w:hAnsi="Times New Roman" w:cs="Times New Roman"/>
          <w:szCs w:val="24"/>
        </w:rPr>
        <w:t>lots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of time just taking care of them. Then there are others that look forlorn and neglected.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Needing attention soon or they’ll surely die. I’ve often wondered if the owner’s lives are as sad</w:t>
      </w: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proofErr w:type="gramStart"/>
      <w:r w:rsidRPr="00A1103A">
        <w:rPr>
          <w:rFonts w:ascii="Times New Roman" w:eastAsia="Batang" w:hAnsi="Times New Roman" w:cs="Times New Roman"/>
          <w:szCs w:val="24"/>
        </w:rPr>
        <w:t>as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their boats seem.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guess it’s like most things, boats reflect the personality of the owner.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Sometimes I think you can see a bit of the owner in each vessel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..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 try to guess what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the owner must look like.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A few, all neat and prim but others, ragged and unkempt.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It’s a fun game. I’ve even been close to guessing right, a few times.</w:t>
      </w:r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proofErr w:type="gramStart"/>
      <w:r w:rsidRPr="00A1103A">
        <w:rPr>
          <w:rFonts w:ascii="Times New Roman" w:eastAsia="Batang" w:hAnsi="Times New Roman" w:cs="Times New Roman"/>
          <w:szCs w:val="24"/>
        </w:rPr>
        <w:t>THIS boat?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Who had left this lovely lady of the past, neglected and fading away alone? Where had she come from? Who had once loved her?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What was under all that grime?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Carved in the transom with glints of gold color showing, there were the faint outlines of a name and hailing port. Most of the carvings were covered with mold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and what looked like dried skin. The boat was moored stern end to the slip, just beyond my reach. I decided that I’d chance getting into trouble by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releasing the dock lines and moving the boat closer to the slip. That way I could reach out and maybe clean off some of the neglect.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 knew that it wasn’t right to mess with someone else’s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tie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up, but I’d chance getting yelled at just this once.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had to find out more about this vessel. I loosened the springs and dropped the bow line. She began to slowly drift back toward the walkway of the dock.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As soon as she got about a foot away, I snubbed off the bow line and made sure she wasn’t going to touch </w:t>
      </w:r>
      <w:r w:rsidR="00DE4E16">
        <w:rPr>
          <w:rFonts w:ascii="Times New Roman" w:eastAsia="Batang" w:hAnsi="Times New Roman" w:cs="Times New Roman"/>
          <w:szCs w:val="24"/>
        </w:rPr>
        <w:t>a</w:t>
      </w:r>
      <w:r w:rsidRPr="00A1103A">
        <w:rPr>
          <w:rFonts w:ascii="Times New Roman" w:eastAsia="Batang" w:hAnsi="Times New Roman" w:cs="Times New Roman"/>
          <w:szCs w:val="24"/>
        </w:rPr>
        <w:t>nywhere. Odd thing was,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as I let go the lines I got kind of an electric tingle in my hand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..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There must have been some static build up. When I had touched it</w:t>
      </w:r>
      <w:r w:rsidR="00DE4E16">
        <w:rPr>
          <w:rFonts w:ascii="Times New Roman" w:eastAsia="Batang" w:hAnsi="Times New Roman" w:cs="Times New Roman"/>
          <w:szCs w:val="24"/>
        </w:rPr>
        <w:t>,</w:t>
      </w:r>
      <w:r w:rsidRPr="00A1103A">
        <w:rPr>
          <w:rFonts w:ascii="Times New Roman" w:eastAsia="Batang" w:hAnsi="Times New Roman" w:cs="Times New Roman"/>
          <w:szCs w:val="24"/>
        </w:rPr>
        <w:t xml:space="preserve"> it kind of zapped me.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Funny, I’m usually scared of getting shocked but this was a warm tingle. It didn’t hurt at all.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Standing at the head of the slip I could now reach out and touch her. Nearby I found a small cotton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towel 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Carefully, so as not to do any damage,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wiped what must have been years of collected detritus from the transom.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Slowly the letters began to stand out. After a little more rubbing,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could make out where she was from. Gold leafed block letters at the bottom of the transom read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“STEGE DANMARK”.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Well, I knew about Denmark. I even knew about Copenhagen, but I had no idea where STEGE was.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was going to have to Goggle it when I got home.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After some careful washing and rubbing, most of the dirt was gone, the name became readable.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In tall gilded Script letters. Like they had been written with a quill pen …Was,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Monotype Corsiva" w:eastAsia="Batang" w:hAnsi="Monotype Corsiva" w:cs="Times New Roman"/>
          <w:b/>
          <w:bCs/>
          <w:i/>
          <w:iCs/>
          <w:sz w:val="32"/>
        </w:rPr>
        <w:t>“EVIG“.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b/>
          <w:bCs/>
          <w:szCs w:val="24"/>
        </w:rPr>
      </w:pP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b/>
          <w:bCs/>
          <w:szCs w:val="24"/>
        </w:rPr>
        <w:t>EVIG</w:t>
      </w:r>
      <w:r w:rsidRPr="00A1103A">
        <w:rPr>
          <w:rFonts w:ascii="Times New Roman" w:eastAsia="Batang" w:hAnsi="Times New Roman" w:cs="Times New Roman"/>
          <w:szCs w:val="24"/>
        </w:rPr>
        <w:t>! A wonderfully magical name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!.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Well, why not. She’s obviously a mysterious Danish lady who’s appeared magically. I DID feel a rush of excitement race through me looking at her.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Close enough to touch, she was even more beautiful. I loved her shape and design. A wooden hull painted a deep ocean blue, Teak decked.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The house was teak, as well as the small bare cockpit. </w:t>
      </w:r>
      <w:r w:rsidR="00DE4E16">
        <w:rPr>
          <w:rFonts w:ascii="Times New Roman" w:eastAsia="Batang" w:hAnsi="Times New Roman" w:cs="Times New Roman"/>
          <w:szCs w:val="24"/>
        </w:rPr>
        <w:t>A</w:t>
      </w:r>
      <w:r w:rsidRPr="00A1103A">
        <w:rPr>
          <w:rFonts w:ascii="Times New Roman" w:eastAsia="Batang" w:hAnsi="Times New Roman" w:cs="Times New Roman"/>
          <w:szCs w:val="24"/>
        </w:rPr>
        <w:t>ll exposed wood was fully teak. There wasn’t a bit of varnish anywhere except on the spars.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Every inch of wood had weathered to a silvery grey. All metal fittings and gear, open to the weather, had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a Verdigris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>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That bright blue green coating that covers old bronze when it’s been wetted by floods of salt water.</w:t>
      </w:r>
      <w:proofErr w:type="gramEnd"/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Even though </w:t>
      </w:r>
      <w:r w:rsidRPr="00A1103A">
        <w:rPr>
          <w:rFonts w:ascii="Times New Roman" w:eastAsia="Batang" w:hAnsi="Times New Roman" w:cs="Times New Roman"/>
          <w:b/>
          <w:bCs/>
          <w:szCs w:val="24"/>
        </w:rPr>
        <w:t>“EVIG”</w:t>
      </w:r>
      <w:r w:rsidRPr="00A1103A">
        <w:rPr>
          <w:rFonts w:ascii="Times New Roman" w:eastAsia="Batang" w:hAnsi="Times New Roman" w:cs="Times New Roman"/>
          <w:szCs w:val="24"/>
        </w:rPr>
        <w:t xml:space="preserve"> had seen a lot of years and miles, she looked solid. I prodded and poked as much of the wood as I could reach and there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didn’t seem to be a bit of rot.</w:t>
      </w:r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Oddly, each time I touched the boat, I got an “electric” tingle. It was kind like the static electricity jolt you get from walking across a rug.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There HAD been a little storm today and I’d seen some distant lightning. I guessed it must be some kind of atmospheric electrical discharge.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It was never strong enough to startle me.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Just kind of warm feeling.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Like touching bath towels fresh out of the dryer.</w:t>
      </w:r>
      <w:proofErr w:type="gramEnd"/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All the standing rigging looked to be in good shape. But all ropes, halyard and sheets, were in poor condition. They must have been left out in the weather for a very long time.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All the hardware and gear, while old fashioned, looked to be useable. No sails were bent on. I supposed that they were stored somewhere down below in the locked cabin.</w:t>
      </w:r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With just a little clean up and some sails</w:t>
      </w:r>
      <w:proofErr w:type="gramStart"/>
      <w:r w:rsidRPr="00A1103A">
        <w:rPr>
          <w:rFonts w:ascii="Times New Roman" w:eastAsia="Batang" w:hAnsi="Times New Roman" w:cs="Times New Roman"/>
          <w:b/>
          <w:bCs/>
          <w:szCs w:val="24"/>
        </w:rPr>
        <w:t>,…</w:t>
      </w:r>
      <w:proofErr w:type="gramEnd"/>
      <w:r w:rsidRPr="00A1103A">
        <w:rPr>
          <w:rFonts w:ascii="Times New Roman" w:eastAsia="Batang" w:hAnsi="Times New Roman" w:cs="Times New Roman"/>
          <w:b/>
          <w:bCs/>
          <w:szCs w:val="24"/>
        </w:rPr>
        <w:t>“EVIG”</w:t>
      </w:r>
      <w:r w:rsidRPr="00A1103A">
        <w:rPr>
          <w:rFonts w:ascii="Times New Roman" w:eastAsia="Batang" w:hAnsi="Times New Roman" w:cs="Times New Roman"/>
          <w:szCs w:val="24"/>
        </w:rPr>
        <w:t xml:space="preserve"> could be out on the water.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She NEEDED to be sailed! She was too pretty NOT to “dance”.</w:t>
      </w:r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 continued walking alongside until I got to the bow. There hanging on a pulpit rail was a For Sale sign.</w:t>
      </w:r>
    </w:p>
    <w:p w:rsidR="00DE4E16" w:rsidRPr="00A1103A" w:rsidRDefault="00DE4E16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b/>
          <w:bCs/>
          <w:szCs w:val="24"/>
        </w:rPr>
        <w:t>“CLASSIC WOODEN CUTTER, CEDAR ON OAK, 38 FEET LOA. INBOARD DIESEL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b/>
          <w:bCs/>
          <w:szCs w:val="24"/>
        </w:rPr>
        <w:t xml:space="preserve">A </w:t>
      </w:r>
      <w:r w:rsidRPr="00A1103A">
        <w:rPr>
          <w:rFonts w:ascii="Times New Roman" w:eastAsia="Batang" w:hAnsi="Times New Roman" w:cs="Times New Roman"/>
          <w:b/>
          <w:bCs/>
          <w:i/>
          <w:iCs/>
          <w:szCs w:val="24"/>
        </w:rPr>
        <w:t>KNUD REIMERS</w:t>
      </w:r>
      <w:r w:rsidRPr="00A1103A">
        <w:rPr>
          <w:rFonts w:ascii="Times New Roman" w:eastAsia="Batang" w:hAnsi="Times New Roman" w:cs="Times New Roman"/>
          <w:b/>
          <w:bCs/>
          <w:szCs w:val="24"/>
        </w:rPr>
        <w:t xml:space="preserve"> DESIGN. – NEEDS SOME CARE- CALL- 667-0991 “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My hand shook as I wrote down the number.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“ I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can’t afford her but I’ll just call to see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what a boat like this would cost” I </w:t>
      </w:r>
      <w:proofErr w:type="spellStart"/>
      <w:r w:rsidRPr="00A1103A">
        <w:rPr>
          <w:rFonts w:ascii="Times New Roman" w:eastAsia="Batang" w:hAnsi="Times New Roman" w:cs="Times New Roman"/>
          <w:szCs w:val="24"/>
        </w:rPr>
        <w:t>though</w:t>
      </w:r>
      <w:proofErr w:type="spellEnd"/>
      <w:r w:rsidRPr="00A1103A">
        <w:rPr>
          <w:rFonts w:ascii="Times New Roman" w:eastAsia="Batang" w:hAnsi="Times New Roman" w:cs="Times New Roman"/>
          <w:szCs w:val="24"/>
        </w:rPr>
        <w:t xml:space="preserve"> to myself. “I’ll pretend I’m interested.”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had never called anyone about a boat before. So it must have been the thrill of the chase. I wa</w:t>
      </w:r>
      <w:r w:rsidR="00DE4E16">
        <w:rPr>
          <w:rFonts w:ascii="Times New Roman" w:eastAsia="Batang" w:hAnsi="Times New Roman" w:cs="Times New Roman"/>
          <w:szCs w:val="24"/>
        </w:rPr>
        <w:t>s starting to play a new “Game”</w:t>
      </w:r>
      <w:r w:rsidRPr="00A1103A">
        <w:rPr>
          <w:rFonts w:ascii="Times New Roman" w:eastAsia="Batang" w:hAnsi="Times New Roman" w:cs="Times New Roman"/>
          <w:szCs w:val="24"/>
        </w:rPr>
        <w:t>!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 managed to get “EVIG” back into her original position by slowly tugging on the mooring lines. Each time I let one of them slip out of my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hand ,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 got that warm “buzz” again. I was beginning to look forward to it. It must be some kind of electrical effect but, I felt like it was coming from </w:t>
      </w:r>
      <w:r w:rsidRPr="00A1103A">
        <w:rPr>
          <w:rFonts w:ascii="Times New Roman" w:eastAsia="Batang" w:hAnsi="Times New Roman" w:cs="Times New Roman"/>
          <w:b/>
          <w:bCs/>
          <w:szCs w:val="24"/>
        </w:rPr>
        <w:lastRenderedPageBreak/>
        <w:t>“EVIG”</w:t>
      </w:r>
      <w:r w:rsidRPr="00A1103A">
        <w:rPr>
          <w:rFonts w:ascii="Times New Roman" w:eastAsia="Batang" w:hAnsi="Times New Roman" w:cs="Times New Roman"/>
          <w:szCs w:val="24"/>
        </w:rPr>
        <w:t xml:space="preserve"> Some kind of message was being sent to me.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Maybe she knew that I had fallen in love with her and wanted me to know that she felt the same way too.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reached out and lightly touched one of her lifelines. The warm “Buzz” was even more intense. So much so that I had to PULL to get free.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 laughed,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“ Now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 know what it is. It’s a stupid Grounding problem.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A fault between the shore power and the boat!”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I’d figured it out and now I felt really embarrassed.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I’d been trying to make some kind of Personal thing of it.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Something between that boat and me.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All the time it was a damned power leak problem.</w:t>
      </w:r>
      <w:r w:rsidR="00DE4E16">
        <w:rPr>
          <w:rFonts w:ascii="Times New Roman" w:eastAsia="Batang" w:hAnsi="Times New Roman" w:cs="Times New Roman"/>
          <w:szCs w:val="24"/>
        </w:rPr>
        <w:t xml:space="preserve"> H</w:t>
      </w:r>
      <w:r w:rsidRPr="00A1103A">
        <w:rPr>
          <w:rFonts w:ascii="Times New Roman" w:eastAsia="Batang" w:hAnsi="Times New Roman" w:cs="Times New Roman"/>
          <w:szCs w:val="24"/>
        </w:rPr>
        <w:t>ave to tell the owner about it when I call.</w:t>
      </w:r>
      <w:r w:rsidR="00DE4E16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It could be dangerous.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 was still laughing at myself as I was leaving the marina. At the top of the ramp I turned and took a last look at the boat. I knew I’d see her again. I was definitely going to call the number.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 had to know more about </w:t>
      </w:r>
      <w:r w:rsidRPr="00A1103A">
        <w:rPr>
          <w:rFonts w:ascii="Times New Roman" w:eastAsia="Batang" w:hAnsi="Times New Roman" w:cs="Times New Roman"/>
          <w:b/>
          <w:bCs/>
          <w:szCs w:val="24"/>
        </w:rPr>
        <w:t>“EVIG”.</w:t>
      </w:r>
    </w:p>
    <w:p w:rsidR="00DE4E16" w:rsidRDefault="00DE4E16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D7141" w:rsidRDefault="00A1103A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 xml:space="preserve">It was dark by the time I got home. I sat for a while trying to get up enough courage to call. </w:t>
      </w:r>
      <w:r w:rsidR="00DE4E16">
        <w:rPr>
          <w:rFonts w:ascii="Times New Roman" w:eastAsia="Batang" w:hAnsi="Times New Roman" w:cs="Times New Roman"/>
          <w:szCs w:val="24"/>
        </w:rPr>
        <w:t>F</w:t>
      </w:r>
      <w:r w:rsidRPr="00A1103A">
        <w:rPr>
          <w:rFonts w:ascii="Times New Roman" w:eastAsia="Batang" w:hAnsi="Times New Roman" w:cs="Times New Roman"/>
          <w:szCs w:val="24"/>
        </w:rPr>
        <w:t>inally I grabbed the ph</w:t>
      </w:r>
      <w:r w:rsidR="00DE4E16">
        <w:rPr>
          <w:rFonts w:ascii="Times New Roman" w:eastAsia="Batang" w:hAnsi="Times New Roman" w:cs="Times New Roman"/>
          <w:szCs w:val="24"/>
        </w:rPr>
        <w:t xml:space="preserve">one and punched in the numbers. </w:t>
      </w:r>
      <w:r w:rsidRPr="00A1103A">
        <w:rPr>
          <w:rFonts w:ascii="Times New Roman" w:eastAsia="Batang" w:hAnsi="Times New Roman" w:cs="Times New Roman"/>
          <w:szCs w:val="24"/>
        </w:rPr>
        <w:t xml:space="preserve">It rang for a long time.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A very long time.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 was about to han</w:t>
      </w:r>
      <w:r w:rsidR="00AD7141">
        <w:rPr>
          <w:rFonts w:ascii="Times New Roman" w:eastAsia="Batang" w:hAnsi="Times New Roman" w:cs="Times New Roman"/>
          <w:szCs w:val="24"/>
        </w:rPr>
        <w:t>g up when a faint voice said, “</w:t>
      </w:r>
      <w:r w:rsidRPr="00A1103A">
        <w:rPr>
          <w:rFonts w:ascii="Times New Roman" w:eastAsia="Batang" w:hAnsi="Times New Roman" w:cs="Times New Roman"/>
          <w:szCs w:val="24"/>
        </w:rPr>
        <w:t>Hello? Who is calling please?” A woman’s thin timid voice was on the other end.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Caution sounded</w:t>
      </w:r>
      <w:r w:rsidR="00AD7141">
        <w:rPr>
          <w:rFonts w:ascii="Times New Roman" w:eastAsia="Batang" w:hAnsi="Times New Roman" w:cs="Times New Roman"/>
          <w:szCs w:val="24"/>
        </w:rPr>
        <w:t xml:space="preserve"> in that voice. “Who’s there</w:t>
      </w:r>
      <w:proofErr w:type="gramStart"/>
      <w:r w:rsidR="00AD7141">
        <w:rPr>
          <w:rFonts w:ascii="Times New Roman" w:eastAsia="Batang" w:hAnsi="Times New Roman" w:cs="Times New Roman"/>
          <w:szCs w:val="24"/>
        </w:rPr>
        <w:t>?</w:t>
      </w:r>
      <w:r w:rsidRPr="00A1103A">
        <w:rPr>
          <w:rFonts w:ascii="Times New Roman" w:eastAsia="Batang" w:hAnsi="Times New Roman" w:cs="Times New Roman"/>
          <w:szCs w:val="24"/>
        </w:rPr>
        <w:t>“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She whispered.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Her voice growing thinner and fading away.</w:t>
      </w:r>
      <w:proofErr w:type="gramEnd"/>
      <w:r w:rsidR="00AD7141">
        <w:rPr>
          <w:rFonts w:ascii="Times New Roman" w:eastAsia="Batang" w:hAnsi="Times New Roman" w:cs="Times New Roman"/>
          <w:szCs w:val="24"/>
        </w:rPr>
        <w:t xml:space="preserve"> 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 tried to</w:t>
      </w:r>
      <w:r w:rsidR="00AD7141">
        <w:rPr>
          <w:rFonts w:ascii="Times New Roman" w:eastAsia="Batang" w:hAnsi="Times New Roman" w:cs="Times New Roman"/>
          <w:szCs w:val="24"/>
        </w:rPr>
        <w:t xml:space="preserve"> sound as cheerful as I could “</w:t>
      </w:r>
      <w:r w:rsidRPr="00A1103A">
        <w:rPr>
          <w:rFonts w:ascii="Times New Roman" w:eastAsia="Batang" w:hAnsi="Times New Roman" w:cs="Times New Roman"/>
          <w:szCs w:val="24"/>
        </w:rPr>
        <w:t xml:space="preserve">Hello, My name is Peter Morten. I’m calling about the sailboat at the city marina. I believe </w:t>
      </w:r>
      <w:proofErr w:type="spellStart"/>
      <w:proofErr w:type="gramStart"/>
      <w:r w:rsidRPr="00A1103A">
        <w:rPr>
          <w:rFonts w:ascii="Times New Roman" w:eastAsia="Batang" w:hAnsi="Times New Roman" w:cs="Times New Roman"/>
          <w:szCs w:val="24"/>
        </w:rPr>
        <w:t>it’s</w:t>
      </w:r>
      <w:proofErr w:type="spellEnd"/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name is EVIG.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I’d like to know the price you’re asking and if it’s possible could you tell me something of t</w:t>
      </w:r>
      <w:r w:rsidR="00AD7141">
        <w:rPr>
          <w:rFonts w:ascii="Times New Roman" w:eastAsia="Batang" w:hAnsi="Times New Roman" w:cs="Times New Roman"/>
          <w:szCs w:val="24"/>
        </w:rPr>
        <w:t>he history of that lovely boat</w:t>
      </w:r>
      <w:proofErr w:type="gramStart"/>
      <w:r w:rsidR="00AD7141">
        <w:rPr>
          <w:rFonts w:ascii="Times New Roman" w:eastAsia="Batang" w:hAnsi="Times New Roman" w:cs="Times New Roman"/>
          <w:szCs w:val="24"/>
        </w:rPr>
        <w:t>?</w:t>
      </w:r>
      <w:r w:rsidRPr="00A1103A">
        <w:rPr>
          <w:rFonts w:ascii="Times New Roman" w:eastAsia="Batang" w:hAnsi="Times New Roman" w:cs="Times New Roman"/>
          <w:szCs w:val="24"/>
        </w:rPr>
        <w:t>“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>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paused trying to catch my breath. It probably was a good thing because the woman at the other end didn’t say a word for quite a long time.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Then that faint and shaky voice came back.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“Good evening Mr. Morten. I am Mrs. Steen, Mrs. Mildred Steen. I know the boat you speak of.</w:t>
      </w: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I’m very interested in selling. Could you possibly stop by at my home tomorrow? I think you’ll want to hear about the boat in some detail. I have much to tell you.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It’s quite late now, and tomorrow would give us more time.” Now the voice had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a warmth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in it that hadn’t been there before.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I quickly answered, “I’d be happy to meet with you tomorrow. Shall we say one o’clock?” She agreed and gave me her address. I said a good night and hung up.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 couldn’t believe it. She’d actually sounded relieved when I said I was interested in the boat. This was going easier than I could’ve hoped for.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I didn’t sleep well that night. I kept having dreams about some kind of shadow reaching out to me. It seemed that I wanted it to touch me, but I always woke before it could.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The next day I called in ‘Sick” to the office.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Waiting around all day was one of the hardest things I’ve ever done. Finally at a little past noon, I crawled into my pickup and started on my way to meet Mrs. Steen.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The address she’d given was in a part of town I hadn’t seen before. It’s one of those areas where Well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To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Do folks lived 30 or 40 years ago.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 xml:space="preserve">Not the very rich, but the upper class. Now most of the houses had a “Worn” look.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Slightly threadbare.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Classy, but out of style.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Lawns and shrubs uncared for.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lastRenderedPageBreak/>
        <w:t xml:space="preserve">I found the house.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It’s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front door was huge stained glass panel. I gave the brass handle at the side of door a tug. I could hear chimes playing. After a minute or so,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proofErr w:type="gramStart"/>
      <w:r w:rsidRPr="00A1103A">
        <w:rPr>
          <w:rFonts w:ascii="Times New Roman" w:eastAsia="Batang" w:hAnsi="Times New Roman" w:cs="Times New Roman"/>
          <w:szCs w:val="24"/>
        </w:rPr>
        <w:t>The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glass door open</w:t>
      </w:r>
      <w:r w:rsidR="00AD7141">
        <w:rPr>
          <w:rFonts w:ascii="Times New Roman" w:eastAsia="Batang" w:hAnsi="Times New Roman" w:cs="Times New Roman"/>
          <w:szCs w:val="24"/>
        </w:rPr>
        <w:t>ed</w:t>
      </w:r>
      <w:r w:rsidRPr="00A1103A">
        <w:rPr>
          <w:rFonts w:ascii="Times New Roman" w:eastAsia="Batang" w:hAnsi="Times New Roman" w:cs="Times New Roman"/>
          <w:szCs w:val="24"/>
        </w:rPr>
        <w:t xml:space="preserve"> a crack. A tiny figure peeked out. I introduced myself and the massive door opened fully.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An elegant woman, early 70s, with the saddest eyes I’ve ever come across, beckoned me to come in.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“I’m Mrs. Steen. Would you follow me please?” I nodded assent and stepped inside.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  <w:r w:rsidRPr="00A1103A">
        <w:rPr>
          <w:rFonts w:ascii="Times New Roman" w:eastAsia="Batang" w:hAnsi="Times New Roman" w:cs="Times New Roman"/>
          <w:szCs w:val="24"/>
        </w:rPr>
        <w:t>We walked in silence, through a hall and into an Atrium in the back of the house. There setting on a small table was a tea pot and a stack of those little dainty sandwiches.</w:t>
      </w:r>
      <w:r w:rsidR="00AD7141">
        <w:rPr>
          <w:rFonts w:ascii="Times New Roman" w:eastAsia="Batang" w:hAnsi="Times New Roman" w:cs="Times New Roman"/>
          <w:szCs w:val="24"/>
        </w:rPr>
        <w:t xml:space="preserve"> “</w:t>
      </w:r>
      <w:r w:rsidRPr="00A1103A">
        <w:rPr>
          <w:rFonts w:ascii="Times New Roman" w:eastAsia="Batang" w:hAnsi="Times New Roman" w:cs="Times New Roman"/>
          <w:szCs w:val="24"/>
        </w:rPr>
        <w:t>May I pour you a cup, Mr. Morten” She asked.</w:t>
      </w:r>
      <w:r w:rsidR="00AD7141">
        <w:rPr>
          <w:rFonts w:ascii="Times New Roman" w:eastAsia="Batang" w:hAnsi="Times New Roman" w:cs="Times New Roman"/>
          <w:szCs w:val="24"/>
        </w:rPr>
        <w:t xml:space="preserve"> 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That “Polite” Tea and Sandwich ritual began what was going to be a long and un-nerving day.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(Continued)...........</w:t>
      </w:r>
    </w:p>
    <w:p w:rsidR="00AD7141" w:rsidRDefault="00AD7141" w:rsidP="00A1103A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A1103A" w:rsidRPr="00A1103A" w:rsidRDefault="00A1103A" w:rsidP="00A1103A">
      <w:pPr>
        <w:spacing w:after="0" w:line="240" w:lineRule="auto"/>
        <w:rPr>
          <w:rFonts w:ascii="Batang" w:eastAsia="Batang" w:hAnsi="Batang" w:cs="Times New Roman"/>
          <w:szCs w:val="24"/>
        </w:rPr>
      </w:pPr>
      <w:proofErr w:type="gramStart"/>
      <w:r w:rsidRPr="00A1103A">
        <w:rPr>
          <w:rFonts w:ascii="Times New Roman" w:eastAsia="Batang" w:hAnsi="Times New Roman" w:cs="Times New Roman"/>
          <w:szCs w:val="24"/>
        </w:rPr>
        <w:t>ralph</w:t>
      </w:r>
      <w:proofErr w:type="gramEnd"/>
      <w:r w:rsidRPr="00A1103A">
        <w:rPr>
          <w:rFonts w:ascii="Times New Roman" w:eastAsia="Batang" w:hAnsi="Times New Roman" w:cs="Times New Roman"/>
          <w:szCs w:val="24"/>
        </w:rPr>
        <w:t xml:space="preserve"> e. </w:t>
      </w:r>
      <w:proofErr w:type="spellStart"/>
      <w:r w:rsidRPr="00A1103A">
        <w:rPr>
          <w:rFonts w:ascii="Times New Roman" w:eastAsia="Batang" w:hAnsi="Times New Roman" w:cs="Times New Roman"/>
          <w:szCs w:val="24"/>
        </w:rPr>
        <w:t>ahseln</w:t>
      </w:r>
      <w:proofErr w:type="spellEnd"/>
    </w:p>
    <w:p w:rsidR="00A1103A" w:rsidRPr="00A1103A" w:rsidRDefault="00A1103A" w:rsidP="00A1103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1103A">
        <w:rPr>
          <w:rFonts w:ascii="Times New Roman" w:eastAsia="Batang" w:hAnsi="Times New Roman" w:cs="Times New Roman"/>
          <w:szCs w:val="24"/>
        </w:rPr>
        <w:t>October 2008</w:t>
      </w:r>
    </w:p>
    <w:p w:rsidR="00A1103A" w:rsidRPr="00A1103A" w:rsidRDefault="00A1103A" w:rsidP="00A1103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A1103A" w:rsidRPr="00A1103A" w:rsidSect="0096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3A"/>
    <w:rsid w:val="001008A6"/>
    <w:rsid w:val="00277B2A"/>
    <w:rsid w:val="005005CB"/>
    <w:rsid w:val="00517D58"/>
    <w:rsid w:val="005C2628"/>
    <w:rsid w:val="005D1772"/>
    <w:rsid w:val="00606BE5"/>
    <w:rsid w:val="006F3308"/>
    <w:rsid w:val="00813006"/>
    <w:rsid w:val="0093138B"/>
    <w:rsid w:val="0096229C"/>
    <w:rsid w:val="00A1103A"/>
    <w:rsid w:val="00A15116"/>
    <w:rsid w:val="00A23691"/>
    <w:rsid w:val="00AA34B6"/>
    <w:rsid w:val="00AD7141"/>
    <w:rsid w:val="00AE72EC"/>
    <w:rsid w:val="00B74CC7"/>
    <w:rsid w:val="00BD4A26"/>
    <w:rsid w:val="00DE4E16"/>
    <w:rsid w:val="00F71531"/>
    <w:rsid w:val="00F72D8B"/>
    <w:rsid w:val="00FC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639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191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468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466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297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336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629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929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284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505">
              <w:marLeft w:val="0"/>
              <w:marRight w:val="-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SkipMeisch</cp:lastModifiedBy>
  <cp:revision>3</cp:revision>
  <dcterms:created xsi:type="dcterms:W3CDTF">2015-11-05T22:13:00Z</dcterms:created>
  <dcterms:modified xsi:type="dcterms:W3CDTF">2015-11-05T22:16:00Z</dcterms:modified>
</cp:coreProperties>
</file>